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2F698" w14:textId="77777777" w:rsidR="0003216C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356B2100" w14:textId="77777777" w:rsidR="001A589B" w:rsidRPr="00AD75C0" w:rsidRDefault="001A589B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9DDD989" w14:textId="77777777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245D2">
        <w:rPr>
          <w:rFonts w:ascii="Arial" w:hAnsi="Arial" w:cs="Arial"/>
          <w:b/>
          <w:sz w:val="28"/>
          <w:szCs w:val="28"/>
        </w:rPr>
        <w:t xml:space="preserve">o splnění </w:t>
      </w:r>
      <w:r w:rsidR="003245D2">
        <w:rPr>
          <w:rFonts w:ascii="Arial" w:hAnsi="Arial" w:cs="Arial"/>
          <w:b/>
          <w:sz w:val="28"/>
          <w:szCs w:val="28"/>
        </w:rPr>
        <w:t>kvalifikace</w:t>
      </w:r>
    </w:p>
    <w:p w14:paraId="7EEF431E" w14:textId="77777777" w:rsidR="001A589B" w:rsidRPr="003245D2" w:rsidRDefault="001A589B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3"/>
        <w:gridCol w:w="6675"/>
      </w:tblGrid>
      <w:tr w:rsidR="0010174C" w:rsidRPr="0000521F" w14:paraId="04F60902" w14:textId="77777777" w:rsidTr="001A589B">
        <w:trPr>
          <w:jc w:val="center"/>
        </w:trPr>
        <w:tc>
          <w:tcPr>
            <w:tcW w:w="2423" w:type="dxa"/>
            <w:shd w:val="clear" w:color="auto" w:fill="DEEAF6"/>
            <w:vAlign w:val="center"/>
          </w:tcPr>
          <w:p w14:paraId="554AAD2C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675" w:type="dxa"/>
            <w:vAlign w:val="center"/>
          </w:tcPr>
          <w:p w14:paraId="2CE25E62" w14:textId="77777777" w:rsidR="0010174C" w:rsidRDefault="00860269" w:rsidP="00BB4ED1">
            <w:pPr>
              <w:spacing w:after="0"/>
              <w:rPr>
                <w:rFonts w:ascii="Arial" w:eastAsia="Arial" w:hAnsi="Arial" w:cs="Arial"/>
                <w:b/>
                <w:bCs/>
                <w:caps/>
                <w:color w:val="000000"/>
                <w:lang w:eastAsia="cs-CZ"/>
              </w:rPr>
            </w:pPr>
            <w:r w:rsidRPr="0093086D">
              <w:rPr>
                <w:rFonts w:ascii="Arial" w:eastAsia="Arial" w:hAnsi="Arial" w:cs="Arial"/>
                <w:b/>
                <w:bCs/>
                <w:caps/>
                <w:color w:val="000000"/>
                <w:lang w:eastAsia="cs-CZ"/>
              </w:rPr>
              <w:t>FAF UK – Ostraha objektů</w:t>
            </w:r>
          </w:p>
          <w:p w14:paraId="034B9093" w14:textId="77777777" w:rsidR="001A589B" w:rsidRPr="0027310F" w:rsidRDefault="001A589B" w:rsidP="00BB4ED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74C" w:rsidRPr="0000521F" w14:paraId="1B28AA49" w14:textId="77777777" w:rsidTr="001A589B">
        <w:trPr>
          <w:jc w:val="center"/>
        </w:trPr>
        <w:tc>
          <w:tcPr>
            <w:tcW w:w="2423" w:type="dxa"/>
            <w:shd w:val="clear" w:color="auto" w:fill="DEEAF6"/>
            <w:vAlign w:val="center"/>
          </w:tcPr>
          <w:p w14:paraId="6DC44EA5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675" w:type="dxa"/>
            <w:vAlign w:val="center"/>
          </w:tcPr>
          <w:p w14:paraId="1F09F443" w14:textId="518EDB13" w:rsidR="0010174C" w:rsidRDefault="003B716C" w:rsidP="002039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řízení veřejné zakázky na dodávky </w:t>
            </w:r>
            <w:r>
              <w:rPr>
                <w:rFonts w:ascii="Arial" w:hAnsi="Arial" w:cs="Arial"/>
                <w:sz w:val="20"/>
                <w:szCs w:val="20"/>
              </w:rPr>
              <w:t xml:space="preserve">zadávané </w:t>
            </w:r>
            <w:r w:rsidRPr="0000521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zjednodušeném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dlimitním </w:t>
            </w:r>
            <w:r>
              <w:rPr>
                <w:rFonts w:ascii="Arial" w:hAnsi="Arial" w:cs="Arial"/>
                <w:sz w:val="20"/>
                <w:szCs w:val="20"/>
              </w:rPr>
              <w:t xml:space="preserve">řízení dle </w:t>
            </w:r>
            <w:r w:rsidRPr="00935B36">
              <w:rPr>
                <w:rFonts w:ascii="Arial" w:hAnsi="Arial" w:cs="Arial"/>
                <w:sz w:val="20"/>
                <w:szCs w:val="20"/>
              </w:rPr>
              <w:t>zákona č. 134/2016 Sb., o zadávání veřejných zakázek (dále jen „ZZVZ“)</w:t>
            </w:r>
          </w:p>
          <w:p w14:paraId="5BEC8149" w14:textId="77777777" w:rsidR="001A589B" w:rsidRPr="0000521F" w:rsidRDefault="001A589B" w:rsidP="002039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74C" w:rsidRPr="0000521F" w14:paraId="1C2C62B1" w14:textId="77777777" w:rsidTr="001A589B">
        <w:trPr>
          <w:jc w:val="center"/>
        </w:trPr>
        <w:tc>
          <w:tcPr>
            <w:tcW w:w="2423" w:type="dxa"/>
            <w:shd w:val="clear" w:color="auto" w:fill="DEEAF6"/>
            <w:vAlign w:val="center"/>
          </w:tcPr>
          <w:p w14:paraId="0219610E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675" w:type="dxa"/>
          </w:tcPr>
          <w:p w14:paraId="22AD01D9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622C984E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63DBDB33" w14:textId="092404CE" w:rsidR="0010174C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3B716C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  <w:p w14:paraId="04751ED4" w14:textId="77777777" w:rsidR="001A589B" w:rsidRPr="0000521F" w:rsidRDefault="001A589B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</w:p>
        </w:tc>
      </w:tr>
      <w:tr w:rsidR="0010174C" w:rsidRPr="0000521F" w14:paraId="4C842219" w14:textId="77777777" w:rsidTr="001A589B">
        <w:trPr>
          <w:jc w:val="center"/>
        </w:trPr>
        <w:tc>
          <w:tcPr>
            <w:tcW w:w="2423" w:type="dxa"/>
            <w:shd w:val="clear" w:color="auto" w:fill="DEEAF6"/>
            <w:vAlign w:val="center"/>
          </w:tcPr>
          <w:p w14:paraId="6DD2D233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675" w:type="dxa"/>
          </w:tcPr>
          <w:p w14:paraId="4BD6EDAE" w14:textId="0E2275A7" w:rsidR="0010174C" w:rsidRDefault="003B716C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>. PharmD</w:t>
            </w:r>
            <w:r>
              <w:rPr>
                <w:rFonts w:ascii="Arial" w:hAnsi="Arial" w:cs="Arial"/>
                <w:sz w:val="20"/>
              </w:rPr>
              <w:t>r. 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  <w:p w14:paraId="0F690F7F" w14:textId="77777777" w:rsidR="001A589B" w:rsidRPr="0000521F" w:rsidRDefault="001A589B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1D044F" w14:textId="30954890" w:rsidR="0010174C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0D848B" w14:textId="7E23A9C2" w:rsidR="00751C3F" w:rsidRPr="00751C3F" w:rsidRDefault="00751C3F" w:rsidP="000D0268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751C3F">
        <w:rPr>
          <w:rFonts w:ascii="Arial" w:hAnsi="Arial" w:cs="Arial"/>
          <w:i/>
          <w:iCs/>
          <w:sz w:val="20"/>
          <w:szCs w:val="20"/>
        </w:rPr>
        <w:t>Účastník níže povinně vyplní žlutě označené řádky.</w:t>
      </w:r>
    </w:p>
    <w:p w14:paraId="683AFB67" w14:textId="77777777" w:rsidR="001A589B" w:rsidRPr="00AD75C0" w:rsidRDefault="001A589B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4E330940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39CB7ACE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1A589B">
              <w:rPr>
                <w:rFonts w:ascii="Arial" w:hAnsi="Arial" w:cs="Arial"/>
                <w:sz w:val="20"/>
                <w:szCs w:val="20"/>
              </w:rPr>
              <w:t>účastníka</w:t>
            </w:r>
          </w:p>
        </w:tc>
      </w:tr>
      <w:tr w:rsidR="009F247A" w:rsidRPr="00AD75C0" w14:paraId="6770A520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6F6C2F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3A2CBC9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0CD26035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677BA4EC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0D72EBF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7E40161D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7DC19B0E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766651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B9D47AC" w14:textId="77777777" w:rsidR="000D0268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BD39C7A" w14:textId="77777777" w:rsidR="001A589B" w:rsidRDefault="001A589B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026CC0F" w14:textId="77777777" w:rsidR="003245D2" w:rsidRPr="00772AE2" w:rsidRDefault="003245D2" w:rsidP="00772AE2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b/>
        </w:rPr>
      </w:pPr>
      <w:r w:rsidRPr="00772AE2">
        <w:rPr>
          <w:rFonts w:ascii="Arial" w:hAnsi="Arial" w:cs="Arial"/>
          <w:b/>
        </w:rPr>
        <w:t>Základní způsobilost</w:t>
      </w:r>
    </w:p>
    <w:p w14:paraId="4B6F5030" w14:textId="77777777" w:rsidR="001A589B" w:rsidRPr="003245D2" w:rsidRDefault="001A589B" w:rsidP="00AD75C0">
      <w:pPr>
        <w:spacing w:after="0"/>
        <w:jc w:val="both"/>
        <w:rPr>
          <w:rFonts w:ascii="Arial" w:hAnsi="Arial" w:cs="Arial"/>
        </w:rPr>
      </w:pPr>
    </w:p>
    <w:p w14:paraId="08641B21" w14:textId="77777777" w:rsidR="000D0268" w:rsidRDefault="001A589B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Účastník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="00AD75C0"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 který:</w:t>
      </w:r>
    </w:p>
    <w:p w14:paraId="037184BA" w14:textId="326C6A26" w:rsidR="001A589B" w:rsidRDefault="001A589B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43105EE" w14:textId="77777777" w:rsidR="003B716C" w:rsidRPr="00AD75C0" w:rsidRDefault="003B716C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4FD8ED7" w14:textId="77777777" w:rsidR="000D0268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E5D9B94" w14:textId="77777777" w:rsidR="001A589B" w:rsidRPr="00AD75C0" w:rsidRDefault="001A589B" w:rsidP="001A589B">
      <w:pPr>
        <w:pStyle w:val="Odstavecseseznamem"/>
        <w:spacing w:after="0"/>
        <w:jc w:val="both"/>
        <w:rPr>
          <w:rFonts w:ascii="Arial" w:hAnsi="Arial" w:cs="Arial"/>
          <w:sz w:val="20"/>
          <w:szCs w:val="20"/>
        </w:rPr>
      </w:pPr>
    </w:p>
    <w:p w14:paraId="682675EC" w14:textId="77777777" w:rsidR="000D0268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177328">
        <w:rPr>
          <w:rFonts w:ascii="Arial" w:hAnsi="Arial" w:cs="Arial"/>
          <w:sz w:val="20"/>
          <w:szCs w:val="20"/>
        </w:rPr>
        <w:t>, a to ani ve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2686D400" w14:textId="77777777" w:rsidR="001A589B" w:rsidRPr="001A589B" w:rsidRDefault="001A589B" w:rsidP="001A589B">
      <w:pPr>
        <w:pStyle w:val="Odstavecseseznamem"/>
        <w:rPr>
          <w:rFonts w:ascii="Arial" w:hAnsi="Arial" w:cs="Arial"/>
          <w:sz w:val="20"/>
          <w:szCs w:val="20"/>
        </w:rPr>
      </w:pPr>
    </w:p>
    <w:p w14:paraId="1D7FC1BE" w14:textId="77777777" w:rsidR="000D0268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9386346" w14:textId="77777777" w:rsidR="001A589B" w:rsidRPr="001A589B" w:rsidRDefault="001A589B" w:rsidP="001A589B">
      <w:pPr>
        <w:pStyle w:val="Odstavecseseznamem"/>
        <w:rPr>
          <w:rFonts w:ascii="Arial" w:hAnsi="Arial" w:cs="Arial"/>
          <w:sz w:val="20"/>
          <w:szCs w:val="20"/>
        </w:rPr>
      </w:pPr>
    </w:p>
    <w:p w14:paraId="134558B0" w14:textId="77777777" w:rsidR="000D0268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66680CC3" w14:textId="77777777" w:rsidR="001A589B" w:rsidRPr="001A589B" w:rsidRDefault="001A589B" w:rsidP="001A589B">
      <w:pPr>
        <w:pStyle w:val="Odstavecseseznamem"/>
        <w:rPr>
          <w:rFonts w:ascii="Arial" w:hAnsi="Arial" w:cs="Arial"/>
          <w:sz w:val="20"/>
          <w:szCs w:val="20"/>
        </w:rPr>
      </w:pPr>
    </w:p>
    <w:p w14:paraId="40BE70D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64FC3721" w14:textId="77777777" w:rsidR="000D0268" w:rsidRDefault="000D0268" w:rsidP="00AD75C0">
      <w:pPr>
        <w:spacing w:after="0"/>
        <w:jc w:val="both"/>
        <w:rPr>
          <w:rFonts w:ascii="Arial" w:hAnsi="Arial" w:cs="Arial"/>
        </w:rPr>
      </w:pPr>
    </w:p>
    <w:p w14:paraId="18786D8F" w14:textId="77777777" w:rsidR="003B716C" w:rsidRPr="009E3458" w:rsidRDefault="003B716C" w:rsidP="003B716C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lastRenderedPageBreak/>
        <w:t>Dodavatel si je vědom skutečnosti, že stane-li se vybraným dodavatelem,</w:t>
      </w:r>
      <w:r w:rsidRPr="009E3458">
        <w:rPr>
          <w:rFonts w:ascii="Arial" w:hAnsi="Arial" w:cs="Arial"/>
          <w:b/>
          <w:sz w:val="20"/>
          <w:szCs w:val="20"/>
        </w:rPr>
        <w:t xml:space="preserve"> může být zadavatelem před podpisem smlouvy vyzván k předložení následujících dokladů k prokázání základní způsobilosti: </w:t>
      </w:r>
    </w:p>
    <w:p w14:paraId="5F0FD300" w14:textId="77777777" w:rsidR="003B716C" w:rsidRPr="009E3458" w:rsidRDefault="003B716C" w:rsidP="003B716C">
      <w:pPr>
        <w:keepNext/>
        <w:keepLines/>
        <w:spacing w:before="120" w:after="120"/>
        <w:ind w:left="567"/>
        <w:rPr>
          <w:rFonts w:ascii="Arial" w:hAnsi="Arial" w:cs="Arial"/>
          <w:b/>
          <w:bCs/>
          <w:sz w:val="20"/>
          <w:szCs w:val="20"/>
        </w:rPr>
      </w:pPr>
    </w:p>
    <w:p w14:paraId="7D1E8ED9" w14:textId="77777777" w:rsidR="003B716C" w:rsidRPr="009E3458" w:rsidRDefault="003B716C" w:rsidP="003B716C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evidence Rejstříku trestů ve vztahu k písm. a);</w:t>
      </w:r>
    </w:p>
    <w:p w14:paraId="185B1199" w14:textId="77777777" w:rsidR="003B716C" w:rsidRPr="009E3458" w:rsidRDefault="003B716C" w:rsidP="003B716C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příslušného finančního úřadu ve vztahu k písm. b);</w:t>
      </w:r>
    </w:p>
    <w:p w14:paraId="78BECA4F" w14:textId="77777777" w:rsidR="003B716C" w:rsidRPr="009E3458" w:rsidRDefault="003B716C" w:rsidP="003B716C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 okresní správy sociálního zabezpečení ve vztahu k písm. d);</w:t>
      </w:r>
    </w:p>
    <w:p w14:paraId="3ADBE852" w14:textId="100CDA4F" w:rsidR="001A589B" w:rsidRDefault="003B716C" w:rsidP="003B716C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obchodního rejstříku, nebo předložením písemného čestného prohlášení v případě, že není v obchodním rejstříku zapsán, ve vztahu k písm. e)</w:t>
      </w:r>
      <w:r>
        <w:rPr>
          <w:rFonts w:ascii="Arial" w:eastAsia="Arial" w:hAnsi="Arial" w:cs="Arial"/>
          <w:sz w:val="20"/>
          <w:szCs w:val="20"/>
        </w:rPr>
        <w:t>.</w:t>
      </w:r>
    </w:p>
    <w:p w14:paraId="581FC3E4" w14:textId="4CCB89E7" w:rsidR="003B716C" w:rsidRDefault="003B716C" w:rsidP="003B716C">
      <w:pPr>
        <w:spacing w:after="0"/>
        <w:jc w:val="both"/>
        <w:rPr>
          <w:rFonts w:ascii="Arial" w:hAnsi="Arial" w:cs="Arial"/>
        </w:rPr>
      </w:pPr>
    </w:p>
    <w:p w14:paraId="3776339E" w14:textId="77777777" w:rsidR="003B716C" w:rsidRDefault="003B716C" w:rsidP="003B716C">
      <w:pPr>
        <w:spacing w:after="0"/>
        <w:jc w:val="both"/>
        <w:rPr>
          <w:rFonts w:ascii="Arial" w:hAnsi="Arial" w:cs="Arial"/>
        </w:rPr>
      </w:pPr>
    </w:p>
    <w:p w14:paraId="216C6AE2" w14:textId="77777777" w:rsidR="001A589B" w:rsidRPr="00772AE2" w:rsidRDefault="001A589B" w:rsidP="003B716C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bookmarkStart w:id="0" w:name="_Toc291665326"/>
      <w:bookmarkStart w:id="1" w:name="_Toc325548667"/>
      <w:bookmarkStart w:id="2" w:name="_Toc355627721"/>
      <w:bookmarkStart w:id="3" w:name="_Toc355628144"/>
      <w:bookmarkStart w:id="4" w:name="_Toc355628235"/>
      <w:bookmarkStart w:id="5" w:name="_Toc355628655"/>
      <w:bookmarkStart w:id="6" w:name="_Toc358708487"/>
      <w:r w:rsidRPr="00772AE2">
        <w:rPr>
          <w:rFonts w:ascii="Arial" w:hAnsi="Arial" w:cs="Arial"/>
          <w:b/>
        </w:rPr>
        <w:t xml:space="preserve">Profesní </w:t>
      </w:r>
      <w:bookmarkEnd w:id="0"/>
      <w:bookmarkEnd w:id="1"/>
      <w:bookmarkEnd w:id="2"/>
      <w:bookmarkEnd w:id="3"/>
      <w:bookmarkEnd w:id="4"/>
      <w:bookmarkEnd w:id="5"/>
      <w:bookmarkEnd w:id="6"/>
      <w:r w:rsidRPr="00772AE2">
        <w:rPr>
          <w:rFonts w:ascii="Arial" w:hAnsi="Arial" w:cs="Arial"/>
          <w:b/>
        </w:rPr>
        <w:t>způsobilost</w:t>
      </w:r>
    </w:p>
    <w:p w14:paraId="574D1274" w14:textId="77777777" w:rsidR="001A589B" w:rsidRPr="001A589B" w:rsidRDefault="001A589B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F94A0AF" w14:textId="77777777" w:rsidR="003B716C" w:rsidRPr="009E3458" w:rsidRDefault="003B716C" w:rsidP="003B716C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V souladu s vyhlášenými podmínkami zadavatele ke shora uvedenému zadávacímu řízení čestně prohlašuji jako dodavatel, že splňuji požadavky zadavatele na profesní způsobilost.</w:t>
      </w:r>
    </w:p>
    <w:p w14:paraId="73E52D91" w14:textId="77777777" w:rsidR="003B716C" w:rsidRPr="009E3458" w:rsidRDefault="003B716C" w:rsidP="003B716C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t>Dodavatel si je vědom skutečnosti, že stane-li se vybraným dodavatelem,</w:t>
      </w:r>
      <w:r w:rsidRPr="009E3458">
        <w:rPr>
          <w:rFonts w:ascii="Arial" w:hAnsi="Arial" w:cs="Arial"/>
          <w:b/>
          <w:sz w:val="20"/>
          <w:szCs w:val="20"/>
        </w:rPr>
        <w:t xml:space="preserve"> může být zadavatelem před podpisem smlouvy vyzván k předložení následujícího dokladu k prokázání profesní způsobilosti: </w:t>
      </w:r>
    </w:p>
    <w:p w14:paraId="3A120545" w14:textId="77777777" w:rsidR="003B716C" w:rsidRPr="009E3458" w:rsidRDefault="003B716C" w:rsidP="003B716C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42C9C861" w14:textId="1668EC27" w:rsidR="001A589B" w:rsidRPr="003B716C" w:rsidRDefault="003B716C" w:rsidP="003B716C">
      <w:pPr>
        <w:pStyle w:val="Odstavecseseznamem"/>
        <w:numPr>
          <w:ilvl w:val="2"/>
          <w:numId w:val="4"/>
        </w:numPr>
        <w:spacing w:after="0"/>
        <w:ind w:left="851"/>
        <w:jc w:val="both"/>
        <w:rPr>
          <w:rFonts w:ascii="Arial" w:hAnsi="Arial" w:cs="Arial"/>
          <w:sz w:val="20"/>
          <w:szCs w:val="20"/>
        </w:rPr>
      </w:pPr>
      <w:r w:rsidRPr="003B716C">
        <w:rPr>
          <w:rFonts w:ascii="Arial" w:hAnsi="Arial" w:cs="Arial"/>
          <w:sz w:val="20"/>
          <w:szCs w:val="20"/>
        </w:rPr>
        <w:t>výpis z obchodního rejstříku, nebo jiné obdobné evidence, pokud jiný právní předpis zápis do takové evidence vyžaduje</w:t>
      </w:r>
    </w:p>
    <w:p w14:paraId="7AE7540F" w14:textId="10EA9EB4" w:rsidR="003B716C" w:rsidRDefault="003B716C" w:rsidP="00AD75C0">
      <w:pPr>
        <w:spacing w:after="0"/>
        <w:jc w:val="both"/>
        <w:rPr>
          <w:rFonts w:ascii="Arial" w:hAnsi="Arial" w:cs="Arial"/>
        </w:rPr>
      </w:pPr>
    </w:p>
    <w:p w14:paraId="13D7271A" w14:textId="77777777" w:rsidR="003B716C" w:rsidRPr="003245D2" w:rsidRDefault="003B716C" w:rsidP="00AD75C0">
      <w:pPr>
        <w:spacing w:after="0"/>
        <w:jc w:val="both"/>
        <w:rPr>
          <w:rFonts w:ascii="Arial" w:hAnsi="Arial" w:cs="Arial"/>
        </w:rPr>
      </w:pPr>
    </w:p>
    <w:p w14:paraId="237D8A74" w14:textId="77777777" w:rsidR="00B72498" w:rsidRPr="00772AE2" w:rsidRDefault="003245D2" w:rsidP="003B716C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72AE2">
        <w:rPr>
          <w:rFonts w:ascii="Arial" w:hAnsi="Arial" w:cs="Arial"/>
          <w:b/>
        </w:rPr>
        <w:t>Technick</w:t>
      </w:r>
      <w:r w:rsidR="00BF00C9">
        <w:rPr>
          <w:rFonts w:ascii="Arial" w:hAnsi="Arial" w:cs="Arial"/>
          <w:b/>
        </w:rPr>
        <w:t>á</w:t>
      </w:r>
      <w:r w:rsidRPr="00772AE2">
        <w:rPr>
          <w:rFonts w:ascii="Arial" w:hAnsi="Arial" w:cs="Arial"/>
          <w:b/>
        </w:rPr>
        <w:t xml:space="preserve"> kvalifikace</w:t>
      </w:r>
      <w:r w:rsidRPr="00772AE2">
        <w:rPr>
          <w:rFonts w:ascii="Arial" w:hAnsi="Arial" w:cs="Arial"/>
          <w:b/>
          <w:color w:val="000000"/>
        </w:rPr>
        <w:t xml:space="preserve"> - </w:t>
      </w:r>
      <w:r w:rsidR="00B72498" w:rsidRPr="00772AE2">
        <w:rPr>
          <w:rFonts w:ascii="Arial" w:hAnsi="Arial" w:cs="Arial"/>
          <w:b/>
          <w:color w:val="000000"/>
        </w:rPr>
        <w:t>Seznam významných služeb</w:t>
      </w:r>
    </w:p>
    <w:p w14:paraId="223537FE" w14:textId="77777777" w:rsidR="00B72498" w:rsidRDefault="00B7249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B1D96C" w14:textId="77777777" w:rsidR="003E3BB5" w:rsidRPr="00772AE2" w:rsidRDefault="003E3BB5" w:rsidP="003E3BB5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Účastník</w:t>
      </w:r>
      <w:r w:rsidRPr="00AD75C0">
        <w:rPr>
          <w:rFonts w:ascii="Arial" w:hAnsi="Arial" w:cs="Arial"/>
          <w:sz w:val="20"/>
          <w:szCs w:val="20"/>
        </w:rPr>
        <w:t xml:space="preserve"> k prokázání </w:t>
      </w:r>
      <w:r>
        <w:rPr>
          <w:rFonts w:ascii="Arial" w:hAnsi="Arial" w:cs="Arial"/>
          <w:sz w:val="20"/>
          <w:szCs w:val="20"/>
        </w:rPr>
        <w:t>technické kvalifikace</w:t>
      </w:r>
      <w:r w:rsidRPr="00AD75C0">
        <w:rPr>
          <w:rFonts w:ascii="Arial" w:hAnsi="Arial" w:cs="Arial"/>
          <w:sz w:val="20"/>
          <w:szCs w:val="20"/>
        </w:rPr>
        <w:t xml:space="preserve"> prohlašuje, že splňuje podmínky </w:t>
      </w:r>
      <w:r>
        <w:rPr>
          <w:rFonts w:ascii="Arial" w:hAnsi="Arial" w:cs="Arial"/>
          <w:sz w:val="20"/>
          <w:szCs w:val="20"/>
        </w:rPr>
        <w:t>technické kvalifikace</w:t>
      </w:r>
      <w:r w:rsidRPr="00AD75C0">
        <w:rPr>
          <w:rFonts w:ascii="Arial" w:hAnsi="Arial" w:cs="Arial"/>
          <w:sz w:val="20"/>
          <w:szCs w:val="20"/>
        </w:rPr>
        <w:t xml:space="preserve"> pro plnění veřejné zakázky, </w:t>
      </w:r>
      <w:r>
        <w:rPr>
          <w:rFonts w:ascii="Arial" w:hAnsi="Arial" w:cs="Arial"/>
          <w:sz w:val="20"/>
          <w:szCs w:val="20"/>
        </w:rPr>
        <w:t xml:space="preserve">uvedené v odstavci 7.3. výzvy k podání nabídky, a to tímto </w:t>
      </w:r>
      <w:r w:rsidR="00772AE2">
        <w:rPr>
          <w:rFonts w:ascii="Arial" w:hAnsi="Arial" w:cs="Arial"/>
          <w:sz w:val="20"/>
          <w:szCs w:val="20"/>
        </w:rPr>
        <w:t>s</w:t>
      </w:r>
      <w:r w:rsidRPr="00772AE2">
        <w:rPr>
          <w:rFonts w:ascii="Arial" w:hAnsi="Arial" w:cs="Arial"/>
          <w:color w:val="000000"/>
          <w:sz w:val="20"/>
          <w:szCs w:val="20"/>
        </w:rPr>
        <w:t>eznam</w:t>
      </w:r>
      <w:r w:rsidR="00772AE2">
        <w:rPr>
          <w:rFonts w:ascii="Arial" w:hAnsi="Arial" w:cs="Arial"/>
          <w:color w:val="000000"/>
          <w:sz w:val="20"/>
          <w:szCs w:val="20"/>
        </w:rPr>
        <w:t>em</w:t>
      </w:r>
      <w:r w:rsidRPr="00772AE2">
        <w:rPr>
          <w:rFonts w:ascii="Arial" w:hAnsi="Arial" w:cs="Arial"/>
          <w:color w:val="000000"/>
          <w:sz w:val="20"/>
          <w:szCs w:val="20"/>
        </w:rPr>
        <w:t xml:space="preserve"> významných služeb</w:t>
      </w:r>
      <w:r w:rsidR="00772AE2">
        <w:rPr>
          <w:rFonts w:ascii="Arial" w:hAnsi="Arial" w:cs="Arial"/>
          <w:sz w:val="20"/>
          <w:szCs w:val="20"/>
        </w:rPr>
        <w:t>:</w:t>
      </w:r>
    </w:p>
    <w:p w14:paraId="37EEEF62" w14:textId="77777777" w:rsidR="003E3BB5" w:rsidRDefault="003E3BB5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46252D9" w14:textId="0E7A0E9E" w:rsidR="003E3BB5" w:rsidRDefault="00772AE2" w:rsidP="00AD75C0">
      <w:pPr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V</w:t>
      </w:r>
      <w:r w:rsidR="003E3BB5" w:rsidRPr="003245D2">
        <w:rPr>
          <w:rFonts w:ascii="Arial" w:hAnsi="Arial" w:cs="Arial"/>
          <w:b/>
          <w:color w:val="000000"/>
        </w:rPr>
        <w:t>ýznamn</w:t>
      </w:r>
      <w:r>
        <w:rPr>
          <w:rFonts w:ascii="Arial" w:hAnsi="Arial" w:cs="Arial"/>
          <w:b/>
          <w:color w:val="000000"/>
        </w:rPr>
        <w:t>á</w:t>
      </w:r>
      <w:r w:rsidR="003E3BB5" w:rsidRPr="008B4AEA">
        <w:rPr>
          <w:rFonts w:ascii="Arial" w:hAnsi="Arial" w:cs="Arial"/>
          <w:b/>
          <w:color w:val="000000"/>
        </w:rPr>
        <w:t xml:space="preserve"> služb</w:t>
      </w:r>
      <w:r>
        <w:rPr>
          <w:rFonts w:ascii="Arial" w:hAnsi="Arial" w:cs="Arial"/>
          <w:b/>
          <w:color w:val="000000"/>
        </w:rPr>
        <w:t>a č. 1</w:t>
      </w:r>
    </w:p>
    <w:p w14:paraId="7B8F7F1D" w14:textId="77777777" w:rsidR="003B716C" w:rsidRDefault="003B716C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72498" w14:paraId="5AFB11AB" w14:textId="77777777" w:rsidTr="00B72498">
        <w:tc>
          <w:tcPr>
            <w:tcW w:w="4606" w:type="dxa"/>
          </w:tcPr>
          <w:p w14:paraId="2B113D47" w14:textId="77777777" w:rsidR="00B72498" w:rsidRPr="00E971EB" w:rsidRDefault="00B72498" w:rsidP="00AD75C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71E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Poskytovatel služby</w:t>
            </w:r>
            <w:r w:rsidRP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(název, IČO, sídlo)</w:t>
            </w:r>
          </w:p>
          <w:p w14:paraId="4F689C97" w14:textId="77777777" w:rsidR="00772AE2" w:rsidRPr="00E971EB" w:rsidRDefault="00772AE2" w:rsidP="00AD75C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B4C37DA" w14:textId="77777777" w:rsidR="003245D2" w:rsidRPr="00E971EB" w:rsidRDefault="003245D2" w:rsidP="00AD75C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06" w:type="dxa"/>
          </w:tcPr>
          <w:p w14:paraId="36078EB9" w14:textId="77777777" w:rsidR="00B72498" w:rsidRDefault="00B72498" w:rsidP="00AD7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98" w14:paraId="2DD2A432" w14:textId="77777777" w:rsidTr="00B72498">
        <w:tc>
          <w:tcPr>
            <w:tcW w:w="4606" w:type="dxa"/>
          </w:tcPr>
          <w:p w14:paraId="6CE1AB61" w14:textId="77777777" w:rsidR="00B72498" w:rsidRPr="00E971EB" w:rsidRDefault="00B72498" w:rsidP="00AD75C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71E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Objednatel služby</w:t>
            </w:r>
            <w:r w:rsidRP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(název, IČO, sídlo)</w:t>
            </w:r>
          </w:p>
          <w:p w14:paraId="28789569" w14:textId="77777777" w:rsidR="00772AE2" w:rsidRPr="00E971EB" w:rsidRDefault="00772AE2" w:rsidP="00AD75C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508A9A6" w14:textId="77777777" w:rsidR="003245D2" w:rsidRPr="00E971EB" w:rsidRDefault="003245D2" w:rsidP="00AD75C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06" w:type="dxa"/>
          </w:tcPr>
          <w:p w14:paraId="28610A3E" w14:textId="77777777" w:rsidR="00B72498" w:rsidRDefault="00B72498" w:rsidP="00AD7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98" w14:paraId="0D38B7C5" w14:textId="77777777" w:rsidTr="00B72498">
        <w:tc>
          <w:tcPr>
            <w:tcW w:w="4606" w:type="dxa"/>
          </w:tcPr>
          <w:p w14:paraId="04F1EA6F" w14:textId="2A837A69" w:rsidR="00B72498" w:rsidRPr="00E971EB" w:rsidRDefault="00B72498" w:rsidP="00AD75C0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971E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Popis rozsahu poskytnuté ostrahy</w:t>
            </w:r>
            <w:r w:rsidR="00370BC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objektů</w:t>
            </w:r>
          </w:p>
          <w:p w14:paraId="4FBB56C0" w14:textId="77777777" w:rsidR="00772AE2" w:rsidRPr="00E971EB" w:rsidRDefault="00772AE2" w:rsidP="00AD75C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0FBE6F4" w14:textId="77777777" w:rsidR="003245D2" w:rsidRPr="00E971EB" w:rsidRDefault="003245D2" w:rsidP="00AD75C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06" w:type="dxa"/>
          </w:tcPr>
          <w:p w14:paraId="3AD80B5D" w14:textId="77777777" w:rsidR="00B72498" w:rsidRDefault="00B72498" w:rsidP="00AD7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98" w14:paraId="29226355" w14:textId="77777777" w:rsidTr="00B72498">
        <w:tc>
          <w:tcPr>
            <w:tcW w:w="4606" w:type="dxa"/>
          </w:tcPr>
          <w:p w14:paraId="53EEB0E5" w14:textId="77777777" w:rsidR="00772AE2" w:rsidRPr="00E971EB" w:rsidRDefault="00B72498" w:rsidP="00AD75C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71E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Období,</w:t>
            </w:r>
            <w:r w:rsidRP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 kterém byl</w:t>
            </w:r>
            <w:r w:rsidR="003245D2" w:rsidRPr="00E971EB">
              <w:rPr>
                <w:rFonts w:ascii="Arial" w:hAnsi="Arial" w:cs="Arial"/>
                <w:sz w:val="20"/>
                <w:szCs w:val="20"/>
                <w:highlight w:val="yellow"/>
              </w:rPr>
              <w:t>a</w:t>
            </w:r>
            <w:r w:rsidRP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ostrah</w:t>
            </w:r>
            <w:r w:rsidR="003245D2" w:rsidRPr="00E971EB">
              <w:rPr>
                <w:rFonts w:ascii="Arial" w:hAnsi="Arial" w:cs="Arial"/>
                <w:sz w:val="20"/>
                <w:szCs w:val="20"/>
                <w:highlight w:val="yellow"/>
              </w:rPr>
              <w:t>a</w:t>
            </w:r>
            <w:r w:rsidRP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poskytnuta – </w:t>
            </w:r>
          </w:p>
          <w:p w14:paraId="0705211A" w14:textId="77777777" w:rsidR="00B72498" w:rsidRPr="00E971EB" w:rsidRDefault="00B72498" w:rsidP="00AD75C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71EB">
              <w:rPr>
                <w:rFonts w:ascii="Arial" w:hAnsi="Arial" w:cs="Arial"/>
                <w:sz w:val="20"/>
                <w:szCs w:val="20"/>
                <w:highlight w:val="yellow"/>
              </w:rPr>
              <w:t>od (měsíc, rok) do</w:t>
            </w:r>
            <w:r w:rsidR="003245D2" w:rsidRP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E971EB">
              <w:rPr>
                <w:rFonts w:ascii="Arial" w:hAnsi="Arial" w:cs="Arial"/>
                <w:sz w:val="20"/>
                <w:szCs w:val="20"/>
                <w:highlight w:val="yellow"/>
              </w:rPr>
              <w:t>(měsíc, rok)</w:t>
            </w:r>
          </w:p>
          <w:p w14:paraId="6AD3A91A" w14:textId="77777777" w:rsidR="003245D2" w:rsidRPr="00E971EB" w:rsidRDefault="003245D2" w:rsidP="00AD75C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06" w:type="dxa"/>
          </w:tcPr>
          <w:p w14:paraId="550B2F4C" w14:textId="77777777" w:rsidR="00B72498" w:rsidRDefault="00B72498" w:rsidP="00AD7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98" w14:paraId="19EA4293" w14:textId="77777777" w:rsidTr="00B72498">
        <w:tc>
          <w:tcPr>
            <w:tcW w:w="4606" w:type="dxa"/>
          </w:tcPr>
          <w:p w14:paraId="27497CDC" w14:textId="7511EB67" w:rsidR="00B72498" w:rsidRPr="00E971EB" w:rsidRDefault="00B72498" w:rsidP="00AD75C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71E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Výše odměny</w:t>
            </w:r>
            <w:r w:rsidRP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za poskytnou ostrah</w:t>
            </w:r>
            <w:r w:rsidR="003245D2" w:rsidRPr="00E971EB">
              <w:rPr>
                <w:rFonts w:ascii="Arial" w:hAnsi="Arial" w:cs="Arial"/>
                <w:sz w:val="20"/>
                <w:szCs w:val="20"/>
                <w:highlight w:val="yellow"/>
              </w:rPr>
              <w:t>u</w:t>
            </w:r>
            <w:r w:rsidRP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za období</w:t>
            </w:r>
            <w:r w:rsidR="003245D2" w:rsidRP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370BC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12 měsíců </w:t>
            </w:r>
            <w:r w:rsidR="00772AE2" w:rsidRPr="00E971EB">
              <w:rPr>
                <w:rFonts w:ascii="Arial" w:hAnsi="Arial" w:cs="Arial"/>
                <w:sz w:val="20"/>
                <w:szCs w:val="20"/>
                <w:highlight w:val="yellow"/>
              </w:rPr>
              <w:t>poskytnutí ostrahy</w:t>
            </w:r>
            <w:r w:rsid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3245D2" w:rsidRP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(v Kč </w:t>
            </w:r>
            <w:r w:rsidR="00370BC3">
              <w:rPr>
                <w:rFonts w:ascii="Arial" w:hAnsi="Arial" w:cs="Arial"/>
                <w:sz w:val="20"/>
                <w:szCs w:val="20"/>
                <w:highlight w:val="yellow"/>
              </w:rPr>
              <w:t>bez</w:t>
            </w:r>
            <w:r w:rsidR="003245D2" w:rsidRP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DPH)</w:t>
            </w:r>
          </w:p>
          <w:p w14:paraId="4947DA9D" w14:textId="77777777" w:rsidR="003245D2" w:rsidRPr="00E971EB" w:rsidRDefault="003245D2" w:rsidP="00AD75C0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06" w:type="dxa"/>
          </w:tcPr>
          <w:p w14:paraId="649A98F1" w14:textId="77777777" w:rsidR="00B72498" w:rsidRDefault="00B72498" w:rsidP="00AD7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08BFE4" w14:textId="3300B9F0" w:rsidR="00B72498" w:rsidRDefault="00B7249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DEA0DD2" w14:textId="5720FEC4" w:rsidR="003B716C" w:rsidRDefault="003B716C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7DA7800" w14:textId="033A66D4" w:rsidR="003B716C" w:rsidRDefault="003B716C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8789C9" w14:textId="54BDDBC2" w:rsidR="003B716C" w:rsidRDefault="003B716C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2A47613" w14:textId="4A526D26" w:rsidR="003B716C" w:rsidRDefault="003B716C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7323820" w14:textId="77777777" w:rsidR="003B716C" w:rsidRDefault="003B716C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B67A67" w14:textId="3C9FFDFD" w:rsidR="00772AE2" w:rsidRDefault="00772AE2" w:rsidP="00772AE2">
      <w:pPr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V</w:t>
      </w:r>
      <w:r w:rsidRPr="003245D2">
        <w:rPr>
          <w:rFonts w:ascii="Arial" w:hAnsi="Arial" w:cs="Arial"/>
          <w:b/>
          <w:color w:val="000000"/>
        </w:rPr>
        <w:t>ýznamn</w:t>
      </w:r>
      <w:r>
        <w:rPr>
          <w:rFonts w:ascii="Arial" w:hAnsi="Arial" w:cs="Arial"/>
          <w:b/>
          <w:color w:val="000000"/>
        </w:rPr>
        <w:t>á</w:t>
      </w:r>
      <w:r w:rsidRPr="008B4AEA">
        <w:rPr>
          <w:rFonts w:ascii="Arial" w:hAnsi="Arial" w:cs="Arial"/>
          <w:b/>
          <w:color w:val="000000"/>
        </w:rPr>
        <w:t xml:space="preserve"> služb</w:t>
      </w:r>
      <w:r>
        <w:rPr>
          <w:rFonts w:ascii="Arial" w:hAnsi="Arial" w:cs="Arial"/>
          <w:b/>
          <w:color w:val="000000"/>
        </w:rPr>
        <w:t>a č. 2</w:t>
      </w:r>
    </w:p>
    <w:p w14:paraId="60DFAEFF" w14:textId="77777777" w:rsidR="003B716C" w:rsidRDefault="003B716C" w:rsidP="00772AE2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72AE2" w14:paraId="0472D8ED" w14:textId="77777777" w:rsidTr="007C365E">
        <w:tc>
          <w:tcPr>
            <w:tcW w:w="4606" w:type="dxa"/>
          </w:tcPr>
          <w:p w14:paraId="58827C76" w14:textId="77777777" w:rsidR="00772AE2" w:rsidRPr="00E971EB" w:rsidRDefault="00772AE2" w:rsidP="007C365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71E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Poskytovatel služby</w:t>
            </w:r>
            <w:r w:rsidRP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(název, IČO, sídlo)</w:t>
            </w:r>
          </w:p>
          <w:p w14:paraId="20ED99CE" w14:textId="77777777" w:rsidR="00772AE2" w:rsidRPr="00E971EB" w:rsidRDefault="00772AE2" w:rsidP="007C365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6322CA1" w14:textId="77777777" w:rsidR="00772AE2" w:rsidRPr="00E971EB" w:rsidRDefault="00772AE2" w:rsidP="007C365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06" w:type="dxa"/>
          </w:tcPr>
          <w:p w14:paraId="5DE7108D" w14:textId="77777777" w:rsidR="00772AE2" w:rsidRDefault="00772AE2" w:rsidP="007C3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2AE2" w14:paraId="2F880C83" w14:textId="77777777" w:rsidTr="007C365E">
        <w:tc>
          <w:tcPr>
            <w:tcW w:w="4606" w:type="dxa"/>
          </w:tcPr>
          <w:p w14:paraId="44F8BE8F" w14:textId="77777777" w:rsidR="00772AE2" w:rsidRPr="00E971EB" w:rsidRDefault="00772AE2" w:rsidP="007C365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71E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Objednatel služby</w:t>
            </w:r>
            <w:r w:rsidRP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(název, IČO, sídlo)</w:t>
            </w:r>
          </w:p>
          <w:p w14:paraId="15B35236" w14:textId="77777777" w:rsidR="00772AE2" w:rsidRPr="00E971EB" w:rsidRDefault="00772AE2" w:rsidP="007C365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B65A86D" w14:textId="77777777" w:rsidR="00772AE2" w:rsidRPr="00E971EB" w:rsidRDefault="00772AE2" w:rsidP="007C365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06" w:type="dxa"/>
          </w:tcPr>
          <w:p w14:paraId="25FB2A07" w14:textId="77777777" w:rsidR="00772AE2" w:rsidRDefault="00772AE2" w:rsidP="007C3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2AE2" w14:paraId="7C141688" w14:textId="77777777" w:rsidTr="007C365E">
        <w:tc>
          <w:tcPr>
            <w:tcW w:w="4606" w:type="dxa"/>
          </w:tcPr>
          <w:p w14:paraId="1154B963" w14:textId="2BD20CCD" w:rsidR="00772AE2" w:rsidRPr="00E971EB" w:rsidRDefault="00772AE2" w:rsidP="007C365E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971E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Popis rozsahu poskytnuté ostrahy</w:t>
            </w:r>
            <w:r w:rsidR="00370BC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objektů</w:t>
            </w:r>
          </w:p>
          <w:p w14:paraId="7A58BC7D" w14:textId="77777777" w:rsidR="00772AE2" w:rsidRPr="00E971EB" w:rsidRDefault="00772AE2" w:rsidP="007C365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9440A16" w14:textId="77777777" w:rsidR="00772AE2" w:rsidRPr="00E971EB" w:rsidRDefault="00772AE2" w:rsidP="007C365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06" w:type="dxa"/>
          </w:tcPr>
          <w:p w14:paraId="0243BF71" w14:textId="77777777" w:rsidR="00772AE2" w:rsidRDefault="00772AE2" w:rsidP="007C3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2AE2" w14:paraId="1FE7B900" w14:textId="77777777" w:rsidTr="007C365E">
        <w:tc>
          <w:tcPr>
            <w:tcW w:w="4606" w:type="dxa"/>
          </w:tcPr>
          <w:p w14:paraId="29B1605D" w14:textId="77777777" w:rsidR="00772AE2" w:rsidRPr="00E971EB" w:rsidRDefault="00772AE2" w:rsidP="007C365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71E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Období,</w:t>
            </w:r>
            <w:r w:rsidRP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 kterém byla ostraha poskytnuta – </w:t>
            </w:r>
          </w:p>
          <w:p w14:paraId="14CA8B0E" w14:textId="77777777" w:rsidR="00772AE2" w:rsidRPr="00E971EB" w:rsidRDefault="00772AE2" w:rsidP="007C365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71EB">
              <w:rPr>
                <w:rFonts w:ascii="Arial" w:hAnsi="Arial" w:cs="Arial"/>
                <w:sz w:val="20"/>
                <w:szCs w:val="20"/>
                <w:highlight w:val="yellow"/>
              </w:rPr>
              <w:t>od (měsíc, rok) do (měsíc, rok)</w:t>
            </w:r>
          </w:p>
          <w:p w14:paraId="39456590" w14:textId="77777777" w:rsidR="00772AE2" w:rsidRPr="00E971EB" w:rsidRDefault="00772AE2" w:rsidP="007C365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06" w:type="dxa"/>
          </w:tcPr>
          <w:p w14:paraId="3656181C" w14:textId="77777777" w:rsidR="00772AE2" w:rsidRDefault="00772AE2" w:rsidP="007C3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2AE2" w14:paraId="67ECDEFA" w14:textId="77777777" w:rsidTr="007C365E">
        <w:tc>
          <w:tcPr>
            <w:tcW w:w="4606" w:type="dxa"/>
          </w:tcPr>
          <w:p w14:paraId="17B0EBC6" w14:textId="4152F432" w:rsidR="00772AE2" w:rsidRPr="00E971EB" w:rsidRDefault="00370BC3" w:rsidP="007C365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971E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Výše odměny</w:t>
            </w:r>
            <w:r w:rsidRP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za poskytnou ostrahu za období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12 měsíců </w:t>
            </w:r>
            <w:r w:rsidRPr="00E971EB">
              <w:rPr>
                <w:rFonts w:ascii="Arial" w:hAnsi="Arial" w:cs="Arial"/>
                <w:sz w:val="20"/>
                <w:szCs w:val="20"/>
                <w:highlight w:val="yellow"/>
              </w:rPr>
              <w:t>poskytnutí ostrahy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(v Kč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bez</w:t>
            </w:r>
            <w:r w:rsidRPr="00E971E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DPH)</w:t>
            </w:r>
          </w:p>
          <w:p w14:paraId="7951DC4C" w14:textId="77777777" w:rsidR="00772AE2" w:rsidRPr="00E971EB" w:rsidRDefault="00772AE2" w:rsidP="007C365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606" w:type="dxa"/>
          </w:tcPr>
          <w:p w14:paraId="547D59DA" w14:textId="77777777" w:rsidR="00772AE2" w:rsidRDefault="00772AE2" w:rsidP="007C3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331469" w14:textId="77777777" w:rsidR="00772AE2" w:rsidRDefault="00772AE2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6866066" w14:textId="77777777" w:rsidR="003B716C" w:rsidRPr="006339EC" w:rsidRDefault="003B716C" w:rsidP="003B716C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6339EC">
        <w:rPr>
          <w:rFonts w:ascii="Arial" w:hAnsi="Arial" w:cs="Arial"/>
          <w:i/>
          <w:iCs/>
          <w:sz w:val="18"/>
          <w:szCs w:val="18"/>
        </w:rPr>
        <w:t>/V případě, že účastník bude chtít uvézt více než jednu dodávku, nakopíruje si shora uvedenou tabulku dle potřeby./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14:paraId="13A2AFBA" w14:textId="6D7E23E8" w:rsidR="00772AE2" w:rsidRDefault="00772AE2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347558" w14:textId="77777777" w:rsidR="003B716C" w:rsidRPr="00AD75C0" w:rsidRDefault="003B716C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33C3328" w14:textId="77777777" w:rsidR="000D0268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17837567" w14:textId="77777777" w:rsidR="00772AE2" w:rsidRDefault="00772AE2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3BAB2A" w14:textId="00494F8C" w:rsidR="00772AE2" w:rsidRDefault="00772AE2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77D5859" w14:textId="3EB3016F" w:rsidR="003B716C" w:rsidRDefault="003B716C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4AE2E2" w14:textId="77EEE92A" w:rsidR="003B716C" w:rsidRDefault="003B716C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373F435" w14:textId="77777777" w:rsidR="003B716C" w:rsidRDefault="003B716C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1222D51" w14:textId="77777777" w:rsidR="00772AE2" w:rsidRPr="00AD75C0" w:rsidRDefault="00772AE2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316C12" w14:textId="77777777" w:rsidR="003245D2" w:rsidRDefault="003245D2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E0BBAE4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0D9A31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2BE109B7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59C96951" w14:textId="77777777" w:rsidR="00571AC9" w:rsidRPr="00A817B0" w:rsidRDefault="00571AC9">
      <w:pPr>
        <w:spacing w:after="0"/>
        <w:ind w:left="4248" w:firstLine="708"/>
        <w:jc w:val="both"/>
        <w:rPr>
          <w:rFonts w:ascii="Times New Roman" w:hAnsi="Times New Roman" w:cs="Times New Roman"/>
        </w:rPr>
      </w:pPr>
    </w:p>
    <w:sectPr w:rsidR="00571AC9" w:rsidRPr="00A817B0" w:rsidSect="001A589B">
      <w:headerReference w:type="default" r:id="rId10"/>
      <w:pgSz w:w="11906" w:h="16838"/>
      <w:pgMar w:top="1546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EF164" w14:textId="77777777" w:rsidR="000E6E6E" w:rsidRDefault="000E6E6E" w:rsidP="00B672DB">
      <w:pPr>
        <w:spacing w:after="0" w:line="240" w:lineRule="auto"/>
      </w:pPr>
      <w:r>
        <w:separator/>
      </w:r>
    </w:p>
  </w:endnote>
  <w:endnote w:type="continuationSeparator" w:id="0">
    <w:p w14:paraId="21BDA507" w14:textId="77777777" w:rsidR="000E6E6E" w:rsidRDefault="000E6E6E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BAD2B" w14:textId="77777777" w:rsidR="000E6E6E" w:rsidRDefault="000E6E6E" w:rsidP="00B672DB">
      <w:pPr>
        <w:spacing w:after="0" w:line="240" w:lineRule="auto"/>
      </w:pPr>
      <w:r>
        <w:separator/>
      </w:r>
    </w:p>
  </w:footnote>
  <w:footnote w:type="continuationSeparator" w:id="0">
    <w:p w14:paraId="71910AB5" w14:textId="77777777" w:rsidR="000E6E6E" w:rsidRDefault="000E6E6E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47F6B" w14:textId="77777777" w:rsidR="000A046E" w:rsidRPr="0010174C" w:rsidRDefault="00603EBA" w:rsidP="000A046E">
    <w:pPr>
      <w:keepLines/>
      <w:spacing w:after="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4A0B95">
      <w:rPr>
        <w:rFonts w:ascii="Arial" w:hAnsi="Arial" w:cs="Arial"/>
        <w:sz w:val="20"/>
        <w:szCs w:val="20"/>
      </w:rPr>
      <w:t>8</w:t>
    </w:r>
    <w:r w:rsidR="000A046E" w:rsidRPr="0010174C">
      <w:rPr>
        <w:rFonts w:ascii="Arial" w:hAnsi="Arial" w:cs="Arial"/>
        <w:sz w:val="20"/>
        <w:szCs w:val="20"/>
      </w:rPr>
      <w:t xml:space="preserve">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471E"/>
    <w:multiLevelType w:val="hybridMultilevel"/>
    <w:tmpl w:val="486602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32ADD"/>
    <w:multiLevelType w:val="hybridMultilevel"/>
    <w:tmpl w:val="EA183F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303657"/>
    <w:multiLevelType w:val="hybridMultilevel"/>
    <w:tmpl w:val="FB22FFAE"/>
    <w:lvl w:ilvl="0" w:tplc="FFFFFFFF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EDEA666">
      <w:numFmt w:val="bullet"/>
      <w:lvlText w:val="-"/>
      <w:lvlJc w:val="left"/>
      <w:pPr>
        <w:ind w:left="2509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75250334">
    <w:abstractNumId w:val="1"/>
  </w:num>
  <w:num w:numId="2" w16cid:durableId="1850673549">
    <w:abstractNumId w:val="2"/>
  </w:num>
  <w:num w:numId="3" w16cid:durableId="214120090">
    <w:abstractNumId w:val="0"/>
  </w:num>
  <w:num w:numId="4" w16cid:durableId="1944339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D0268"/>
    <w:rsid w:val="000D1E93"/>
    <w:rsid w:val="000E6E6E"/>
    <w:rsid w:val="0010174C"/>
    <w:rsid w:val="001206BC"/>
    <w:rsid w:val="0015292A"/>
    <w:rsid w:val="00177328"/>
    <w:rsid w:val="001A589B"/>
    <w:rsid w:val="00203985"/>
    <w:rsid w:val="00216C90"/>
    <w:rsid w:val="0027310F"/>
    <w:rsid w:val="002A531E"/>
    <w:rsid w:val="002D5C9C"/>
    <w:rsid w:val="003245D2"/>
    <w:rsid w:val="003679A3"/>
    <w:rsid w:val="00370BC3"/>
    <w:rsid w:val="00383450"/>
    <w:rsid w:val="003B716C"/>
    <w:rsid w:val="003E3301"/>
    <w:rsid w:val="003E3BB5"/>
    <w:rsid w:val="004869C3"/>
    <w:rsid w:val="004A0B95"/>
    <w:rsid w:val="004C30C7"/>
    <w:rsid w:val="00507E83"/>
    <w:rsid w:val="00545E40"/>
    <w:rsid w:val="005558F0"/>
    <w:rsid w:val="00571AC9"/>
    <w:rsid w:val="005E23B9"/>
    <w:rsid w:val="00603EBA"/>
    <w:rsid w:val="006535E4"/>
    <w:rsid w:val="006A00AA"/>
    <w:rsid w:val="006C711C"/>
    <w:rsid w:val="006E7C5F"/>
    <w:rsid w:val="006F5AB9"/>
    <w:rsid w:val="0074135D"/>
    <w:rsid w:val="00751C3F"/>
    <w:rsid w:val="00754F18"/>
    <w:rsid w:val="00761457"/>
    <w:rsid w:val="00762456"/>
    <w:rsid w:val="0077045C"/>
    <w:rsid w:val="00772AE2"/>
    <w:rsid w:val="00786DF0"/>
    <w:rsid w:val="007A2610"/>
    <w:rsid w:val="007A361D"/>
    <w:rsid w:val="007A7906"/>
    <w:rsid w:val="007B100E"/>
    <w:rsid w:val="008316A4"/>
    <w:rsid w:val="00841BFE"/>
    <w:rsid w:val="00860269"/>
    <w:rsid w:val="00884C04"/>
    <w:rsid w:val="00885291"/>
    <w:rsid w:val="008A766D"/>
    <w:rsid w:val="008E1B06"/>
    <w:rsid w:val="009256D5"/>
    <w:rsid w:val="009346F0"/>
    <w:rsid w:val="00941FD2"/>
    <w:rsid w:val="00972650"/>
    <w:rsid w:val="009D0C6B"/>
    <w:rsid w:val="009F247A"/>
    <w:rsid w:val="00A31927"/>
    <w:rsid w:val="00A41DAD"/>
    <w:rsid w:val="00A817B0"/>
    <w:rsid w:val="00AD75C0"/>
    <w:rsid w:val="00B24FCE"/>
    <w:rsid w:val="00B672DB"/>
    <w:rsid w:val="00B72498"/>
    <w:rsid w:val="00B86DAF"/>
    <w:rsid w:val="00BB4ED1"/>
    <w:rsid w:val="00BD4161"/>
    <w:rsid w:val="00BF00C9"/>
    <w:rsid w:val="00C0284D"/>
    <w:rsid w:val="00C10DD4"/>
    <w:rsid w:val="00C12E57"/>
    <w:rsid w:val="00C72A95"/>
    <w:rsid w:val="00C9796D"/>
    <w:rsid w:val="00CD11D1"/>
    <w:rsid w:val="00D37E2C"/>
    <w:rsid w:val="00D6175D"/>
    <w:rsid w:val="00DA2653"/>
    <w:rsid w:val="00DA6A4D"/>
    <w:rsid w:val="00DE1A4B"/>
    <w:rsid w:val="00DE287C"/>
    <w:rsid w:val="00DF74FC"/>
    <w:rsid w:val="00E54024"/>
    <w:rsid w:val="00E65728"/>
    <w:rsid w:val="00E971EB"/>
    <w:rsid w:val="00ED15BB"/>
    <w:rsid w:val="00F322BC"/>
    <w:rsid w:val="00F646DD"/>
    <w:rsid w:val="00FC54AB"/>
    <w:rsid w:val="00FE6737"/>
    <w:rsid w:val="00FF1ACC"/>
    <w:rsid w:val="00FF1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C6D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Zkladntextodsazen31">
    <w:name w:val="Základní text odsazený 31"/>
    <w:rsid w:val="003B716C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character" w:customStyle="1" w:styleId="OdstavecseseznamemChar">
    <w:name w:val="Odstavec se seznamem Char"/>
    <w:link w:val="Odstavecseseznamem"/>
    <w:uiPriority w:val="34"/>
    <w:locked/>
    <w:rsid w:val="003B7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2023-11-30T10:38:00Z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